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6DC0093" w:rsidR="00951C6E" w:rsidRPr="00C635B4" w:rsidRDefault="006119C7" w:rsidP="00090765">
      <w:pPr>
        <w:pStyle w:val="Title"/>
        <w:jc w:val="center"/>
      </w:pPr>
      <w:r>
        <w:t>M</w:t>
      </w:r>
      <w:r w:rsidR="00322712">
        <w:t xml:space="preserve">IDTERM </w:t>
      </w:r>
      <w:r w:rsidR="00F93924">
        <w:t>2</w:t>
      </w:r>
    </w:p>
    <w:p w14:paraId="2610A7AE" w14:textId="07DBC2A5" w:rsidR="00180940" w:rsidRPr="00180940" w:rsidRDefault="00180940"/>
    <w:p w14:paraId="4E166A86" w14:textId="09631EC7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Name: </w:t>
      </w:r>
      <w:r w:rsidR="00B03115" w:rsidRPr="00B03115">
        <w:rPr>
          <w:rFonts w:asciiTheme="minorHAnsi" w:hAnsiTheme="minorHAnsi" w:cstheme="minorHAnsi"/>
        </w:rPr>
        <w:t>Daniel Senda</w:t>
      </w:r>
    </w:p>
    <w:p w14:paraId="4D017191" w14:textId="29E03F8A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Student #:</w:t>
      </w:r>
      <w:r w:rsidR="00B03115">
        <w:rPr>
          <w:rFonts w:asciiTheme="minorHAnsi" w:hAnsiTheme="minorHAnsi" w:cstheme="minorHAnsi"/>
        </w:rPr>
        <w:t xml:space="preserve"> 5002362633</w:t>
      </w:r>
    </w:p>
    <w:p w14:paraId="3AB27599" w14:textId="0CF97BCB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Email: </w:t>
      </w:r>
      <w:r w:rsidR="00B03115">
        <w:rPr>
          <w:rFonts w:asciiTheme="minorHAnsi" w:hAnsiTheme="minorHAnsi" w:cstheme="minorHAnsi"/>
        </w:rPr>
        <w:t>sendad1@unlv.nevada.edu</w:t>
      </w:r>
    </w:p>
    <w:p w14:paraId="1059C962" w14:textId="412F75A9" w:rsidR="002F5044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Primary </w:t>
      </w:r>
      <w:proofErr w:type="spellStart"/>
      <w:r w:rsidRPr="00B03115">
        <w:rPr>
          <w:rFonts w:asciiTheme="minorHAnsi" w:hAnsiTheme="minorHAnsi" w:cstheme="minorHAnsi"/>
        </w:rPr>
        <w:t>Github</w:t>
      </w:r>
      <w:proofErr w:type="spellEnd"/>
      <w:r w:rsidRPr="00B03115">
        <w:rPr>
          <w:rFonts w:asciiTheme="minorHAnsi" w:hAnsiTheme="minorHAnsi" w:cstheme="minorHAnsi"/>
        </w:rPr>
        <w:t xml:space="preserve"> address:</w:t>
      </w:r>
      <w:r w:rsidR="00B03115">
        <w:rPr>
          <w:rFonts w:asciiTheme="minorHAnsi" w:hAnsiTheme="minorHAnsi" w:cstheme="minorHAnsi"/>
        </w:rPr>
        <w:t xml:space="preserve"> </w:t>
      </w:r>
      <w:r w:rsidR="00B03115" w:rsidRPr="00B03115">
        <w:rPr>
          <w:rFonts w:asciiTheme="minorHAnsi" w:hAnsiTheme="minorHAnsi" w:cstheme="minorHAnsi"/>
        </w:rPr>
        <w:t>https://github.com/dsenda/Smiles</w:t>
      </w:r>
    </w:p>
    <w:p w14:paraId="442AF1CE" w14:textId="018808D9" w:rsidR="00541CBD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Directory</w:t>
      </w:r>
      <w:r w:rsidR="00541CBD" w:rsidRPr="00B03115">
        <w:rPr>
          <w:rFonts w:asciiTheme="minorHAnsi" w:hAnsiTheme="minorHAnsi" w:cstheme="minorHAnsi"/>
        </w:rPr>
        <w:t>:</w:t>
      </w:r>
      <w:r w:rsidR="004B24E6">
        <w:rPr>
          <w:rFonts w:asciiTheme="minorHAnsi" w:hAnsiTheme="minorHAnsi" w:cstheme="minorHAnsi"/>
        </w:rPr>
        <w:t xml:space="preserve"> </w:t>
      </w:r>
      <w:r w:rsidR="006119C7">
        <w:rPr>
          <w:rFonts w:asciiTheme="minorHAnsi" w:hAnsiTheme="minorHAnsi" w:cstheme="minorHAnsi"/>
        </w:rPr>
        <w:t>Midterm</w:t>
      </w:r>
      <w:r w:rsidR="00F93924">
        <w:rPr>
          <w:rFonts w:asciiTheme="minorHAnsi" w:hAnsiTheme="minorHAnsi" w:cstheme="minorHAnsi"/>
        </w:rPr>
        <w:t>2</w:t>
      </w:r>
    </w:p>
    <w:p w14:paraId="7EC65D7C" w14:textId="77777777" w:rsidR="00541CBD" w:rsidRPr="00B03115" w:rsidRDefault="00541CBD">
      <w:pPr>
        <w:rPr>
          <w:rFonts w:asciiTheme="minorHAnsi" w:hAnsiTheme="minorHAnsi" w:cstheme="minorHAnsi"/>
        </w:rPr>
      </w:pPr>
    </w:p>
    <w:p w14:paraId="2B7A3B98" w14:textId="77777777" w:rsidR="0058372E" w:rsidRPr="00B03115" w:rsidRDefault="002F5044" w:rsidP="0058372E">
      <w:p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</w:rPr>
        <w:t xml:space="preserve"> </w:t>
      </w:r>
      <w:r w:rsidR="0058372E" w:rsidRPr="00B03115">
        <w:rPr>
          <w:rFonts w:asciiTheme="minorHAnsi" w:hAnsiTheme="minorHAnsi" w:cstheme="minorHAnsi"/>
          <w:szCs w:val="22"/>
        </w:rPr>
        <w:t>Submit the following for all Labs:</w:t>
      </w:r>
    </w:p>
    <w:p w14:paraId="0B4D0AAB" w14:textId="1898B88D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B03115">
        <w:rPr>
          <w:rFonts w:asciiTheme="minorHAnsi" w:hAnsiTheme="minorHAnsi" w:cstheme="minorHAnsi"/>
          <w:szCs w:val="22"/>
        </w:rPr>
        <w:t>Also,</w:t>
      </w:r>
      <w:r w:rsidRPr="00B03115">
        <w:rPr>
          <w:rFonts w:asciiTheme="minorHAnsi" w:hAnsiTheme="minorHAnsi" w:cstheme="minorHAnsi"/>
          <w:szCs w:val="22"/>
        </w:rPr>
        <w:t xml:space="preserve"> include the comments.</w:t>
      </w:r>
    </w:p>
    <w:p w14:paraId="259EEA6F" w14:textId="1EAED297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Use the previously create a </w:t>
      </w:r>
      <w:proofErr w:type="spellStart"/>
      <w:r w:rsidRPr="00B03115">
        <w:rPr>
          <w:rFonts w:asciiTheme="minorHAnsi" w:hAnsiTheme="minorHAnsi" w:cstheme="minorHAnsi"/>
          <w:szCs w:val="22"/>
        </w:rPr>
        <w:t>Github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reposit</w:t>
      </w:r>
      <w:r w:rsidR="00A2430F" w:rsidRPr="00B03115">
        <w:rPr>
          <w:rFonts w:asciiTheme="minorHAnsi" w:hAnsiTheme="minorHAnsi" w:cstheme="minorHAnsi"/>
          <w:szCs w:val="22"/>
        </w:rPr>
        <w:t>ory with a random name (no CPE/301</w:t>
      </w:r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Lastname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Firstname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). Place all labs under the root folder </w:t>
      </w:r>
      <w:r w:rsidR="00A2430F" w:rsidRPr="00B03115">
        <w:rPr>
          <w:rFonts w:asciiTheme="minorHAnsi" w:hAnsiTheme="minorHAnsi" w:cstheme="minorHAnsi"/>
          <w:szCs w:val="22"/>
        </w:rPr>
        <w:t>ESD301</w:t>
      </w:r>
      <w:r w:rsidR="002563EC" w:rsidRPr="00B03115">
        <w:rPr>
          <w:rFonts w:asciiTheme="minorHAnsi" w:hAnsiTheme="minorHAnsi" w:cstheme="minorHAnsi"/>
          <w:szCs w:val="22"/>
        </w:rPr>
        <w:t>/DA</w:t>
      </w:r>
      <w:r w:rsidRPr="00B03115">
        <w:rPr>
          <w:rFonts w:asciiTheme="minorHAnsi" w:hAnsiTheme="minorHAnsi" w:cstheme="minorHAnsi"/>
          <w:szCs w:val="22"/>
        </w:rPr>
        <w:t xml:space="preserve">, sub-folder named LABXX, with one document and one video link file for each lab, place modified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>c files named as LabXX-TYY.</w:t>
      </w:r>
      <w:r w:rsidR="00A2430F" w:rsidRPr="00B03115">
        <w:rPr>
          <w:rFonts w:asciiTheme="minorHAnsi" w:hAnsiTheme="minorHAnsi" w:cstheme="minorHAnsi"/>
          <w:szCs w:val="22"/>
        </w:rPr>
        <w:t>asm/</w:t>
      </w:r>
      <w:r w:rsidRPr="00B03115">
        <w:rPr>
          <w:rFonts w:asciiTheme="minorHAnsi" w:hAnsiTheme="minorHAnsi" w:cstheme="minorHAnsi"/>
          <w:szCs w:val="22"/>
        </w:rPr>
        <w:t>c.</w:t>
      </w:r>
    </w:p>
    <w:p w14:paraId="5C947386" w14:textId="03789039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If multiple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 xml:space="preserve">c files or other libraries are used, create a folder </w:t>
      </w:r>
      <w:proofErr w:type="spellStart"/>
      <w:r w:rsidRPr="00B03115">
        <w:rPr>
          <w:rFonts w:asciiTheme="minorHAnsi" w:hAnsiTheme="minorHAnsi" w:cstheme="minorHAnsi"/>
          <w:szCs w:val="22"/>
        </w:rPr>
        <w:t>LabXX</w:t>
      </w:r>
      <w:proofErr w:type="spellEnd"/>
      <w:r w:rsidRPr="00B03115">
        <w:rPr>
          <w:rFonts w:asciiTheme="minorHAnsi" w:hAnsiTheme="minorHAnsi" w:cstheme="minorHAnsi"/>
          <w:szCs w:val="22"/>
        </w:rPr>
        <w:t>-TYY and place these files inside the folder.</w:t>
      </w:r>
    </w:p>
    <w:p w14:paraId="4620B54B" w14:textId="3CC3610A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B03115">
        <w:rPr>
          <w:rFonts w:asciiTheme="minorHAnsi" w:hAnsiTheme="minorHAnsi" w:cstheme="minorHAnsi"/>
          <w:szCs w:val="22"/>
        </w:rPr>
        <w:t>youtube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video links (see template).</w:t>
      </w:r>
    </w:p>
    <w:p w14:paraId="14C6D7D6" w14:textId="6FD7E160" w:rsidR="00180940" w:rsidRPr="00B03115" w:rsidRDefault="0058372E" w:rsidP="0058372E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  <w:szCs w:val="22"/>
        </w:rPr>
        <w:t xml:space="preserve"> </w:t>
      </w:r>
      <w:r w:rsidR="00180940" w:rsidRPr="00B03115">
        <w:rPr>
          <w:rFonts w:asciiTheme="minorHAnsi" w:hAnsiTheme="minorHAnsi" w:cstheme="minorHAnsi"/>
        </w:rPr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B40BC37" w14:textId="77777777" w:rsidR="00DD6503" w:rsidRPr="000E0BAB" w:rsidRDefault="00DD6503" w:rsidP="00DD6503">
      <w:pPr>
        <w:pStyle w:val="NoSpacing"/>
        <w:rPr>
          <w:i/>
          <w:sz w:val="24"/>
        </w:rPr>
      </w:pPr>
      <w:r w:rsidRPr="000E0BAB">
        <w:rPr>
          <w:i/>
          <w:sz w:val="24"/>
        </w:rPr>
        <w:t>List of Components used:</w:t>
      </w:r>
    </w:p>
    <w:p w14:paraId="7D817EDE" w14:textId="77777777" w:rsidR="00DD6503" w:rsidRPr="000E0BAB" w:rsidRDefault="00DD6503" w:rsidP="00DD6503">
      <w:pPr>
        <w:pStyle w:val="NoSpacing"/>
        <w:rPr>
          <w:sz w:val="24"/>
        </w:rPr>
      </w:pPr>
      <w:r w:rsidRPr="000E0BAB">
        <w:rPr>
          <w:sz w:val="24"/>
        </w:rPr>
        <w:t>Atmel Studio 7</w:t>
      </w:r>
    </w:p>
    <w:p w14:paraId="6BECFDD0" w14:textId="7DD1F571" w:rsidR="00DD6503" w:rsidRDefault="00DD6503" w:rsidP="00DD6503">
      <w:pPr>
        <w:pStyle w:val="NoSpacing"/>
        <w:rPr>
          <w:sz w:val="24"/>
        </w:rPr>
      </w:pPr>
      <w:r w:rsidRPr="000E0BAB">
        <w:rPr>
          <w:sz w:val="24"/>
        </w:rPr>
        <w:t xml:space="preserve">ATmega328P </w:t>
      </w:r>
      <w:proofErr w:type="spellStart"/>
      <w:r w:rsidRPr="000E0BAB">
        <w:rPr>
          <w:sz w:val="24"/>
        </w:rPr>
        <w:t>Xplained</w:t>
      </w:r>
      <w:proofErr w:type="spellEnd"/>
      <w:r w:rsidRPr="000E0BAB">
        <w:rPr>
          <w:sz w:val="24"/>
        </w:rPr>
        <w:t xml:space="preserve"> Mini</w:t>
      </w:r>
    </w:p>
    <w:p w14:paraId="7AC1EB01" w14:textId="74959D3C" w:rsidR="00DD6503" w:rsidRDefault="00DD6503" w:rsidP="00DD6503">
      <w:pPr>
        <w:pStyle w:val="NoSpacing"/>
        <w:rPr>
          <w:sz w:val="24"/>
        </w:rPr>
      </w:pPr>
      <w:r w:rsidRPr="00DD6503">
        <w:rPr>
          <w:sz w:val="24"/>
        </w:rPr>
        <w:t xml:space="preserve">FTDI </w:t>
      </w:r>
      <w:r w:rsidR="00F93924">
        <w:rPr>
          <w:sz w:val="24"/>
        </w:rPr>
        <w:t xml:space="preserve">Basic </w:t>
      </w:r>
      <w:r w:rsidRPr="00DD6503">
        <w:rPr>
          <w:sz w:val="24"/>
        </w:rPr>
        <w:t>chip</w:t>
      </w:r>
    </w:p>
    <w:p w14:paraId="23C2906A" w14:textId="64D97307" w:rsidR="006119C7" w:rsidRDefault="006119C7" w:rsidP="00DD6503">
      <w:pPr>
        <w:pStyle w:val="NoSpacing"/>
        <w:rPr>
          <w:sz w:val="24"/>
        </w:rPr>
      </w:pPr>
      <w:r w:rsidRPr="006119C7">
        <w:rPr>
          <w:sz w:val="24"/>
        </w:rPr>
        <w:t xml:space="preserve">ESP8266 ESP-01 Serial Wireless </w:t>
      </w:r>
      <w:proofErr w:type="spellStart"/>
      <w:r w:rsidRPr="006119C7">
        <w:rPr>
          <w:sz w:val="24"/>
        </w:rPr>
        <w:t>WiFi</w:t>
      </w:r>
      <w:proofErr w:type="spellEnd"/>
      <w:r w:rsidRPr="006119C7">
        <w:rPr>
          <w:sz w:val="24"/>
        </w:rPr>
        <w:t xml:space="preserve"> Transceiver Receiver Module</w:t>
      </w:r>
    </w:p>
    <w:p w14:paraId="422DA8DA" w14:textId="2ABE0C05" w:rsidR="006119C7" w:rsidRDefault="006119C7" w:rsidP="00DD6503">
      <w:pPr>
        <w:pStyle w:val="NoSpacing"/>
        <w:rPr>
          <w:sz w:val="24"/>
        </w:rPr>
      </w:pPr>
      <w:r w:rsidRPr="006119C7">
        <w:rPr>
          <w:sz w:val="24"/>
        </w:rPr>
        <w:t>OPEN SMART USB to ESP8266 ESP 01 Wi Fi Adapter Module</w:t>
      </w:r>
    </w:p>
    <w:p w14:paraId="57DFF428" w14:textId="31BEBCCD" w:rsidR="00F93924" w:rsidRDefault="00F93924" w:rsidP="00DD6503">
      <w:pPr>
        <w:pStyle w:val="NoSpacing"/>
        <w:rPr>
          <w:sz w:val="24"/>
        </w:rPr>
      </w:pPr>
      <w:r w:rsidRPr="00F93924">
        <w:rPr>
          <w:sz w:val="24"/>
        </w:rPr>
        <w:t>APDS 9960 sensor</w:t>
      </w:r>
      <w:r>
        <w:rPr>
          <w:sz w:val="24"/>
        </w:rPr>
        <w:t xml:space="preserve"> (light sensor)</w:t>
      </w:r>
      <w:r w:rsidRPr="00F93924">
        <w:rPr>
          <w:sz w:val="24"/>
        </w:rPr>
        <w:t>.</w:t>
      </w:r>
    </w:p>
    <w:p w14:paraId="38A1C1A4" w14:textId="77777777" w:rsidR="006119C7" w:rsidRDefault="006119C7" w:rsidP="006119C7">
      <w:pPr>
        <w:pStyle w:val="NoSpacing"/>
        <w:rPr>
          <w:sz w:val="24"/>
        </w:rPr>
      </w:pPr>
      <w:r>
        <w:rPr>
          <w:sz w:val="24"/>
        </w:rPr>
        <w:t>Breadboard</w:t>
      </w:r>
    </w:p>
    <w:p w14:paraId="6267868D" w14:textId="308E7211" w:rsidR="006119C7" w:rsidRDefault="006119C7" w:rsidP="006119C7">
      <w:pPr>
        <w:pStyle w:val="NoSpacing"/>
        <w:rPr>
          <w:sz w:val="24"/>
        </w:rPr>
      </w:pPr>
      <w:r>
        <w:rPr>
          <w:sz w:val="24"/>
        </w:rPr>
        <w:t>Jumper wires</w:t>
      </w:r>
    </w:p>
    <w:p w14:paraId="5C29418F" w14:textId="53EBA8BE" w:rsidR="00DD6503" w:rsidRDefault="00DD6503" w:rsidP="00DD6503">
      <w:pPr>
        <w:pStyle w:val="NoSpacing"/>
        <w:rPr>
          <w:sz w:val="24"/>
        </w:rPr>
      </w:pPr>
    </w:p>
    <w:p w14:paraId="12B5589E" w14:textId="765B9CF5" w:rsidR="00DD6503" w:rsidRDefault="00DD6503" w:rsidP="00DD6503">
      <w:pPr>
        <w:pStyle w:val="NoSpacing"/>
        <w:rPr>
          <w:i/>
          <w:sz w:val="24"/>
        </w:rPr>
      </w:pPr>
      <w:r w:rsidRPr="000E0BAB">
        <w:rPr>
          <w:i/>
          <w:sz w:val="24"/>
        </w:rPr>
        <w:t xml:space="preserve">Block diagram </w:t>
      </w:r>
      <w:r>
        <w:rPr>
          <w:i/>
          <w:sz w:val="24"/>
        </w:rPr>
        <w:t xml:space="preserve">about </w:t>
      </w:r>
      <w:r w:rsidR="00B92821">
        <w:rPr>
          <w:i/>
          <w:sz w:val="24"/>
        </w:rPr>
        <w:t>the transmission connections</w:t>
      </w:r>
      <w:r w:rsidRPr="000E0BAB">
        <w:rPr>
          <w:i/>
          <w:sz w:val="24"/>
        </w:rPr>
        <w:t>:</w:t>
      </w:r>
    </w:p>
    <w:p w14:paraId="3DBEF332" w14:textId="711C045B" w:rsidR="00DD6503" w:rsidRDefault="006119C7" w:rsidP="00DD6503">
      <w:pPr>
        <w:pStyle w:val="NoSpacing"/>
        <w:rPr>
          <w:sz w:val="24"/>
        </w:rPr>
      </w:pP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5ADFFA43" wp14:editId="65850FCA">
                <wp:extent cx="1195388" cy="514350"/>
                <wp:effectExtent l="0" t="0" r="24130" b="19050"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5388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F2056" w14:textId="6E0D97CB" w:rsidR="006119C7" w:rsidRDefault="00F93924" w:rsidP="006119C7">
                            <w:pPr>
                              <w:jc w:val="center"/>
                            </w:pPr>
                            <w:r>
                              <w:t>APDS 9960</w:t>
                            </w:r>
                            <w:r w:rsidR="006119C7">
                              <w:br/>
                            </w:r>
                            <w:r>
                              <w:t>Light</w:t>
                            </w:r>
                            <w:r w:rsidR="006119C7">
                              <w:t xml:space="preserve">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DFFA43" id="Rectangle: Rounded Corners 6" o:spid="_x0000_s1026" style="width:94.15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" fillcolor="#4f81bd [3204]" strokecolor="#243f60 [1604]" strokeweight="2pt">
                <v:textbox>
                  <w:txbxContent>
                    <w:p w14:paraId="504F2056" w14:textId="6E0D97CB" w:rsidR="006119C7" w:rsidRDefault="00F93924" w:rsidP="006119C7">
                      <w:pPr>
                        <w:jc w:val="center"/>
                      </w:pPr>
                      <w:r>
                        <w:t>APDS 9960</w:t>
                      </w:r>
                      <w:r w:rsidR="006119C7">
                        <w:br/>
                      </w:r>
                      <w:r>
                        <w:t>Light</w:t>
                      </w:r>
                      <w:r w:rsidR="006119C7">
                        <w:t xml:space="preserve"> Sensor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167E33CC" wp14:editId="0295C971">
                <wp:extent cx="271463" cy="61912"/>
                <wp:effectExtent l="0" t="19050" r="33655" b="33655"/>
                <wp:docPr id="11" name="Arrow: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AAB34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1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475DAD98" wp14:editId="6FD98D3D">
                <wp:extent cx="1104900" cy="514350"/>
                <wp:effectExtent l="0" t="0" r="19050" b="19050"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42E24" w14:textId="77777777" w:rsidR="006119C7" w:rsidRDefault="006119C7" w:rsidP="006119C7">
                            <w:pPr>
                              <w:jc w:val="center"/>
                            </w:pPr>
                            <w:r>
                              <w:t>ATmega328p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DAD98" id="Rectangle: Rounded Corners 7" o:spid="_x0000_s1027" style="width:87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" fillcolor="#4f81bd [3204]" strokecolor="#243f60 [1604]" strokeweight="2pt">
                <v:textbox>
                  <w:txbxContent>
                    <w:p w14:paraId="1D042E24" w14:textId="77777777" w:rsidR="006119C7" w:rsidRDefault="006119C7" w:rsidP="006119C7">
                      <w:pPr>
                        <w:jc w:val="center"/>
                      </w:pPr>
                      <w:r>
                        <w:t>ATmega328p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080C5905" wp14:editId="5CBFD208">
                <wp:extent cx="271463" cy="61912"/>
                <wp:effectExtent l="0" t="19050" r="33655" b="33655"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A9B93D" id="Arrow: Right 12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45E9661B" wp14:editId="25FEF48C">
                <wp:extent cx="938213" cy="514350"/>
                <wp:effectExtent l="0" t="0" r="14605" b="19050"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1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48EF50" w14:textId="6409B544" w:rsidR="006119C7" w:rsidRDefault="006119C7" w:rsidP="006119C7">
                            <w:pPr>
                              <w:jc w:val="center"/>
                            </w:pPr>
                            <w:r w:rsidRPr="006119C7">
                              <w:t>ESP8266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9661B" id="Rectangle: Rounded Corners 8" o:spid="_x0000_s1028" style="width:73.9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" fillcolor="#4f81bd [3204]" strokecolor="#243f60 [1604]" strokeweight="2pt">
                <v:textbox>
                  <w:txbxContent>
                    <w:p w14:paraId="5348EF50" w14:textId="6409B544" w:rsidR="006119C7" w:rsidRDefault="006119C7" w:rsidP="006119C7">
                      <w:pPr>
                        <w:jc w:val="center"/>
                      </w:pPr>
                      <w:r w:rsidRPr="006119C7">
                        <w:t>ESP8266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40F8776D" wp14:editId="170A5EE7">
                <wp:extent cx="271463" cy="61912"/>
                <wp:effectExtent l="0" t="19050" r="33655" b="33655"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22A147" id="Arrow: Right 13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03E77048" wp14:editId="4F849E53">
                <wp:extent cx="1000125" cy="514350"/>
                <wp:effectExtent l="0" t="0" r="28575" b="19050"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D9675" w14:textId="23232F1E" w:rsidR="006119C7" w:rsidRDefault="006119C7" w:rsidP="006119C7">
                            <w:pPr>
                              <w:jc w:val="center"/>
                            </w:pPr>
                            <w:proofErr w:type="spellStart"/>
                            <w:r>
                              <w:t>ThingSpeak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E77048" id="Rectangle: Rounded Corners 9" o:spid="_x0000_s1029" style="width:78.75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" fillcolor="#4f81bd [3204]" strokecolor="#243f60 [1604]" strokeweight="2pt">
                <v:textbox>
                  <w:txbxContent>
                    <w:p w14:paraId="334D9675" w14:textId="23232F1E" w:rsidR="006119C7" w:rsidRDefault="006119C7" w:rsidP="006119C7">
                      <w:pPr>
                        <w:jc w:val="center"/>
                      </w:pPr>
                      <w:proofErr w:type="spellStart"/>
                      <w:r>
                        <w:t>ThingSpeak</w:t>
                      </w:r>
                      <w:proofErr w:type="spellEnd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60B3AF" w14:textId="52437CF0" w:rsidR="0014776D" w:rsidRDefault="0014776D" w:rsidP="00951C6E">
      <w:pPr>
        <w:pStyle w:val="NoSpacing"/>
        <w:rPr>
          <w:sz w:val="24"/>
        </w:rPr>
      </w:pPr>
    </w:p>
    <w:p w14:paraId="021CD876" w14:textId="77777777" w:rsidR="00DD6503" w:rsidRPr="00DD6503" w:rsidRDefault="00DD6503" w:rsidP="00951C6E">
      <w:pPr>
        <w:pStyle w:val="NoSpacing"/>
        <w:rPr>
          <w:sz w:val="24"/>
        </w:rPr>
      </w:pPr>
    </w:p>
    <w:p w14:paraId="3394F3C7" w14:textId="7B9D468B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INITIAL CODE OF TASK </w:t>
      </w:r>
      <w:r w:rsidR="00F93924">
        <w:rPr>
          <w:b/>
          <w:sz w:val="24"/>
        </w:rPr>
        <w:t>FOR MIDTERM II</w:t>
      </w:r>
    </w:p>
    <w:p w14:paraId="647D26C8" w14:textId="15FE0114" w:rsidR="00CD3680" w:rsidRDefault="00F93924" w:rsidP="00CD3680">
      <w:pPr>
        <w:pStyle w:val="NoSpacing"/>
        <w:rPr>
          <w:sz w:val="24"/>
        </w:rPr>
      </w:pPr>
      <w:r>
        <w:rPr>
          <w:sz w:val="24"/>
        </w:rPr>
        <w:t xml:space="preserve">Not applicable, there was no initial code for </w:t>
      </w:r>
      <w:r w:rsidR="00BA1648">
        <w:rPr>
          <w:sz w:val="24"/>
        </w:rPr>
        <w:t>midterm II assignment.</w:t>
      </w:r>
    </w:p>
    <w:p w14:paraId="0E8F0243" w14:textId="77777777" w:rsidR="00B92821" w:rsidRPr="00B92821" w:rsidRDefault="00B92821">
      <w:pPr>
        <w:rPr>
          <w:rFonts w:asciiTheme="minorHAnsi" w:hAnsiTheme="minorHAnsi" w:cstheme="minorHAnsi"/>
          <w:color w:val="008000"/>
        </w:rPr>
      </w:pPr>
    </w:p>
    <w:p w14:paraId="724AC770" w14:textId="3898680A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</w:t>
      </w:r>
      <w:r w:rsidR="00AC626E">
        <w:rPr>
          <w:b/>
          <w:sz w:val="24"/>
        </w:rPr>
        <w:t>/</w:t>
      </w:r>
      <w:r w:rsidR="00AB6034" w:rsidRPr="007D5127">
        <w:rPr>
          <w:b/>
          <w:sz w:val="24"/>
        </w:rPr>
        <w:t xml:space="preserve">MODIFIED CODE </w:t>
      </w:r>
      <w:r w:rsidR="003077B2">
        <w:rPr>
          <w:b/>
          <w:sz w:val="24"/>
        </w:rPr>
        <w:t>FOR MIDTERM1</w:t>
      </w:r>
    </w:p>
    <w:p w14:paraId="741B0D08" w14:textId="088BA4CD" w:rsidR="00AB6034" w:rsidRDefault="00B92821" w:rsidP="00AB6034">
      <w:pPr>
        <w:pStyle w:val="NoSpacing"/>
        <w:rPr>
          <w:sz w:val="24"/>
        </w:rPr>
      </w:pPr>
      <w:r>
        <w:rPr>
          <w:sz w:val="24"/>
        </w:rPr>
        <w:t xml:space="preserve">The following is the code that accomplishes the </w:t>
      </w:r>
      <w:r w:rsidR="00CD3680">
        <w:rPr>
          <w:sz w:val="24"/>
        </w:rPr>
        <w:t>required</w:t>
      </w:r>
      <w:r>
        <w:rPr>
          <w:sz w:val="24"/>
        </w:rPr>
        <w:t xml:space="preserve"> tasks </w:t>
      </w:r>
      <w:r w:rsidR="00CD3680">
        <w:rPr>
          <w:sz w:val="24"/>
        </w:rPr>
        <w:t>for the Midterm</w:t>
      </w:r>
      <w:r w:rsidR="00947C3E">
        <w:rPr>
          <w:sz w:val="24"/>
        </w:rPr>
        <w:t xml:space="preserve"> II</w:t>
      </w:r>
      <w:r w:rsidR="00CD3680">
        <w:rPr>
          <w:sz w:val="24"/>
        </w:rPr>
        <w:t xml:space="preserve"> assignment</w:t>
      </w:r>
      <w:r>
        <w:rPr>
          <w:sz w:val="24"/>
        </w:rPr>
        <w:t>.</w:t>
      </w:r>
    </w:p>
    <w:p w14:paraId="117BE8F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midterm2_c_code.c</w:t>
      </w:r>
    </w:p>
    <w:p w14:paraId="59A41F7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0858281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06F0F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Definitions</w:t>
      </w:r>
    </w:p>
    <w:p w14:paraId="5A57222C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BC6E82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78C4BE70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</w:p>
    <w:p w14:paraId="2ECAB737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UBRREQ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</w:p>
    <w:p w14:paraId="31E37B7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0x72</w:t>
      </w:r>
    </w:p>
    <w:p w14:paraId="7F037C4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0x73</w:t>
      </w:r>
    </w:p>
    <w:p w14:paraId="43C4CFD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676A8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Libraries</w:t>
      </w:r>
    </w:p>
    <w:p w14:paraId="4A6E0EE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B3DF87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3731EC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2701E2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2413C3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stdint.h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BB014D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D1BAC6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19B0FB4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"SparkFun_APDS9960.h"</w:t>
      </w:r>
    </w:p>
    <w:p w14:paraId="35A3A350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BCFE77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Functions</w:t>
      </w:r>
    </w:p>
    <w:p w14:paraId="2A7B033C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37CCC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at_wifi_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B76F5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light_sensor_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cmd1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374B4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4FA12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str_uart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FDEV_SETUP_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_FDEV_SETUP_WRITE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4E573F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9F743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Variables</w:t>
      </w:r>
    </w:p>
    <w:p w14:paraId="1D39805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red_high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Variables used to capture raw light data.</w:t>
      </w:r>
    </w:p>
    <w:p w14:paraId="41FDBC8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green_high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36A45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blue_high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14A9B61" w14:textId="3DFD976F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Variables used to store processed light data.</w:t>
      </w:r>
    </w:p>
    <w:p w14:paraId="3637BDE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37DA68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6697D4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F8D60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037A95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267CCB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USART.</w:t>
      </w:r>
    </w:p>
    <w:p w14:paraId="2326449B" w14:textId="629382A1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I2C communication.</w:t>
      </w:r>
    </w:p>
    <w:p w14:paraId="0E22AEE6" w14:textId="5007334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light_sensor_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light sensor (APDS9960).</w:t>
      </w:r>
    </w:p>
    <w:p w14:paraId="639C770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stdout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str_uart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4905B8F" w14:textId="3F470E00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at_wifi_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module.</w:t>
      </w:r>
    </w:p>
    <w:p w14:paraId="3115400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7457C5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FC114B6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447FE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light_sensor_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Reads data from light sensor.</w:t>
      </w:r>
    </w:p>
    <w:p w14:paraId="17EBAF71" w14:textId="6A427E66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at_wifi_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Sends processed light data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channel.</w:t>
      </w:r>
    </w:p>
    <w:p w14:paraId="47B63274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BA730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DB495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99E6E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USART.</w:t>
      </w:r>
    </w:p>
    <w:p w14:paraId="083CD4C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BBEFD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baud rate.</w:t>
      </w:r>
    </w:p>
    <w:p w14:paraId="64EC379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51DC4C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721306DE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5EFB672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B17B1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receiver and transmitter.</w:t>
      </w:r>
    </w:p>
    <w:p w14:paraId="4CCD04F7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0445444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619B0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frame format: 8data, 1stop bit.</w:t>
      </w:r>
    </w:p>
    <w:p w14:paraId="238646B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53EA7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57C1F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B8BA4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9CF33AC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CFE2D5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until buffer empty.</w:t>
      </w:r>
    </w:p>
    <w:p w14:paraId="1E1D627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57CB4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B1EE87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Puts data into buffer.</w:t>
      </w:r>
    </w:p>
    <w:p w14:paraId="3BC81BF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6E6395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9335BB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520E10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F2577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at_wifi_cmd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C11B63C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89055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module.</w:t>
      </w:r>
    </w:p>
    <w:p w14:paraId="599FE4B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169DE4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Checks AT connect.</w:t>
      </w:r>
    </w:p>
    <w:p w14:paraId="0CB42A5E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</w:p>
    <w:p w14:paraId="76CA194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37F34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7C159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device mode, 1 = Station mode.</w:t>
      </w:r>
    </w:p>
    <w:p w14:paraId="6E557AA0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04E49A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"AT+CWMODE=3\r\n"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66B88E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6707AA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Connects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using SSID and Password.</w:t>
      </w:r>
    </w:p>
    <w:p w14:paraId="341D7BD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A24723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"AT+CWJAP=\"{SSID}\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"{PASSWORD}\"\r\n"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3DBD8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29BF9C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CACB37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Sends data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channel.</w:t>
      </w:r>
    </w:p>
    <w:p w14:paraId="22E3017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BB9E5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device for single IP Address Mode.</w:t>
      </w:r>
    </w:p>
    <w:p w14:paraId="2DB79D8C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7823C13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EB89ED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B2971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Starts TCP connection to Thingspeak.com at port 80.</w:t>
      </w:r>
    </w:p>
    <w:p w14:paraId="6D5C1AC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017C7667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ED6F7C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EB72A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Gives upcoming string length.</w:t>
      </w:r>
    </w:p>
    <w:p w14:paraId="5E99E68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512D2B85" w14:textId="49AAEA23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"AT+CIPSEND=1</w:t>
      </w:r>
      <w:r w:rsidR="00400C34">
        <w:rPr>
          <w:rFonts w:ascii="Consolas" w:hAnsi="Consolas" w:cs="Consolas"/>
          <w:color w:val="A31515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EB77C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B8CE24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processed light data to field 1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red_light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), field 2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green_light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),</w:t>
      </w:r>
    </w:p>
    <w:p w14:paraId="005F5E7F" w14:textId="2DF56E15" w:rsidR="00947C3E" w:rsidRDefault="00947C3E" w:rsidP="00947C3E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and field 3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red_light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).</w:t>
      </w:r>
    </w:p>
    <w:p w14:paraId="65B8E70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01830C67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https://api.thingspeak.com/update?api_key={INSERT_API_KEY}&amp;field1=0%05u&amp;field2=%05u&amp;field3=%05u\r\n"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7F70A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11C17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B36B3F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A253B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light_sensor_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cmd1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A71C7B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08124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cmd1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light sensor (APDS9960).</w:t>
      </w:r>
    </w:p>
    <w:p w14:paraId="02B1C9E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9B0E16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784F2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81E1B0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17BBF834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212D9F8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1&lt;&lt;4;</w:t>
      </w:r>
    </w:p>
    <w:p w14:paraId="6E4D160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53795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362D44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175665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FE37E8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578FA7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D2DD09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A8A7EE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E3F40F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BAB603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897628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2AB4CE0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0B10EE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396AD54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6846CC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14E9C8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FD8FAAE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215D22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A2C266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ACAA132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A97028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E4A0A7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980E50E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0E011CC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F176C1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099A16B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10D251A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F93A30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DE28247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5AC8C2C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8A5E8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2596C7C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cmd1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Reads data from light sensor.</w:t>
      </w:r>
    </w:p>
    <w:p w14:paraId="1BA3AC2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11075E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Reads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red_light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data.</w:t>
      </w:r>
    </w:p>
    <w:p w14:paraId="1F89583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red_high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30B3DA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1148340A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A012280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Reads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green_light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data.</w:t>
      </w:r>
    </w:p>
    <w:p w14:paraId="38954B30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green_high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2723D3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3A42DF9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C8450A5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Reads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blue_light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data.</w:t>
      </w:r>
    </w:p>
    <w:p w14:paraId="0B16A3B6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blue_high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E932174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D77630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1E5E4E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processed data.</w:t>
      </w:r>
    </w:p>
    <w:p w14:paraId="6014A5AF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red_high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3251221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green_high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0353084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blue_high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392F817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4476C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Max values to prevent spikes in data.</w:t>
      </w:r>
    </w:p>
    <w:p w14:paraId="158D83C4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255){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red_light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255;}</w:t>
      </w:r>
    </w:p>
    <w:p w14:paraId="7104B703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255){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green_light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255;}</w:t>
      </w:r>
    </w:p>
    <w:p w14:paraId="5CEDF2DD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255){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blue_light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255;}</w:t>
      </w:r>
    </w:p>
    <w:p w14:paraId="2F8ADD08" w14:textId="77777777" w:rsidR="00947C3E" w:rsidRDefault="00947C3E" w:rsidP="00947C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5AE2446" w14:textId="7D4E4016" w:rsidR="00B92821" w:rsidRDefault="00947C3E" w:rsidP="00947C3E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274C4A" w14:textId="77777777" w:rsidR="002A5373" w:rsidRPr="00B92821" w:rsidRDefault="002A5373" w:rsidP="00AB6034">
      <w:pPr>
        <w:pStyle w:val="NoSpacing"/>
        <w:rPr>
          <w:sz w:val="24"/>
        </w:rPr>
      </w:pPr>
    </w:p>
    <w:p w14:paraId="1F9479C1" w14:textId="1E629136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0C01566B" w14:textId="1D588A72" w:rsidR="00E02D22" w:rsidRPr="0067044E" w:rsidRDefault="0067044E" w:rsidP="0067044E">
      <w:pPr>
        <w:pStyle w:val="NoSpacing"/>
        <w:rPr>
          <w:sz w:val="24"/>
        </w:rPr>
      </w:pPr>
      <w:r>
        <w:rPr>
          <w:sz w:val="24"/>
        </w:rPr>
        <w:t xml:space="preserve">The following schematic from the slides describe the connections that are made </w:t>
      </w:r>
      <w:r w:rsidR="00F2649D">
        <w:rPr>
          <w:sz w:val="24"/>
        </w:rPr>
        <w:t>relatively well.</w:t>
      </w:r>
    </w:p>
    <w:p w14:paraId="0175395A" w14:textId="307D3FD1" w:rsidR="00E02D22" w:rsidRDefault="00536C6B" w:rsidP="00536C6B">
      <w:pPr>
        <w:pStyle w:val="NoSpacing"/>
        <w:jc w:val="center"/>
      </w:pPr>
      <w:r>
        <w:rPr>
          <w:noProof/>
        </w:rPr>
        <w:drawing>
          <wp:inline distT="0" distB="0" distL="0" distR="0" wp14:anchorId="5005F5F6" wp14:editId="7720C7BA">
            <wp:extent cx="4644950" cy="213836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8648" cy="2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DD9D" w14:textId="235F3187" w:rsidR="00E02D22" w:rsidRDefault="00400C34" w:rsidP="00400C34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15FBD140" wp14:editId="0736DE50">
            <wp:extent cx="4324350" cy="2105349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hematic_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8034" cy="211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9ED8" w14:textId="77777777" w:rsidR="00E02D22" w:rsidRDefault="00E02D22" w:rsidP="007D5127">
      <w:pPr>
        <w:pStyle w:val="NoSpacing"/>
      </w:pPr>
    </w:p>
    <w:p w14:paraId="17AA71F4" w14:textId="77777777" w:rsidR="00E02D22" w:rsidRDefault="00E02D22" w:rsidP="007D5127">
      <w:pPr>
        <w:pStyle w:val="NoSpacing"/>
      </w:pPr>
    </w:p>
    <w:p w14:paraId="34BC4C8C" w14:textId="77777777" w:rsidR="002A5373" w:rsidRDefault="002A5373" w:rsidP="007D5127">
      <w:pPr>
        <w:pStyle w:val="NoSpacing"/>
      </w:pPr>
    </w:p>
    <w:p w14:paraId="283B832C" w14:textId="363C7BB0" w:rsidR="002A5373" w:rsidRDefault="007D5127" w:rsidP="002A537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4961D598" w14:textId="77777777" w:rsidR="002A5373" w:rsidRPr="002A5373" w:rsidRDefault="002A5373" w:rsidP="002A5373">
      <w:pPr>
        <w:pStyle w:val="NoSpacing"/>
        <w:rPr>
          <w:b/>
          <w:sz w:val="24"/>
        </w:rPr>
      </w:pPr>
    </w:p>
    <w:p w14:paraId="77E5A6E9" w14:textId="7AE2BDEF" w:rsidR="00010DB6" w:rsidRPr="002A5373" w:rsidRDefault="00010DB6" w:rsidP="00010DB6">
      <w:pPr>
        <w:pStyle w:val="NoSpacing"/>
        <w:rPr>
          <w:sz w:val="24"/>
          <w:szCs w:val="24"/>
        </w:rPr>
      </w:pPr>
      <w:r w:rsidRPr="002A5373">
        <w:rPr>
          <w:sz w:val="24"/>
          <w:szCs w:val="24"/>
        </w:rPr>
        <w:t xml:space="preserve">The following is a screenshot </w:t>
      </w:r>
      <w:r w:rsidR="00355BBF">
        <w:rPr>
          <w:sz w:val="24"/>
          <w:szCs w:val="24"/>
        </w:rPr>
        <w:t>shows that the ESP module was programmed with the firmware</w:t>
      </w:r>
      <w:r w:rsidRPr="002A5373">
        <w:rPr>
          <w:sz w:val="24"/>
          <w:szCs w:val="24"/>
        </w:rPr>
        <w:t>.</w:t>
      </w:r>
    </w:p>
    <w:p w14:paraId="4DF1D5AB" w14:textId="7C710D4A" w:rsidR="008E4AAF" w:rsidRDefault="00355BBF" w:rsidP="004B561E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3A824A" wp14:editId="240F34CF">
            <wp:extent cx="2600325" cy="16271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ashed_ESP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2247" cy="16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D21C" w14:textId="64E44A52" w:rsidR="00CA1B74" w:rsidRDefault="00CA1B74" w:rsidP="007D5127">
      <w:pPr>
        <w:pStyle w:val="NoSpacing"/>
        <w:rPr>
          <w:sz w:val="24"/>
          <w:szCs w:val="24"/>
        </w:rPr>
      </w:pPr>
    </w:p>
    <w:p w14:paraId="250416F0" w14:textId="684B1C4B" w:rsidR="00CA1B74" w:rsidRDefault="00CA1B74" w:rsidP="007D5127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sz w:val="24"/>
          <w:szCs w:val="24"/>
        </w:rPr>
        <w:t>WiFi</w:t>
      </w:r>
      <w:proofErr w:type="spellEnd"/>
      <w:r>
        <w:rPr>
          <w:sz w:val="24"/>
          <w:szCs w:val="24"/>
        </w:rPr>
        <w:t xml:space="preserve"> module was then tested using the </w:t>
      </w:r>
      <w:proofErr w:type="spellStart"/>
      <w:r>
        <w:rPr>
          <w:sz w:val="24"/>
          <w:szCs w:val="24"/>
        </w:rPr>
        <w:t>ESplorer</w:t>
      </w:r>
      <w:proofErr w:type="spellEnd"/>
      <w:r>
        <w:rPr>
          <w:sz w:val="24"/>
          <w:szCs w:val="24"/>
        </w:rPr>
        <w:t xml:space="preserve"> and it worked correctly.</w:t>
      </w:r>
    </w:p>
    <w:p w14:paraId="5BCB3A2C" w14:textId="24896242" w:rsidR="00CA1B74" w:rsidRDefault="00CA1B74" w:rsidP="004B561E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01F2B6" wp14:editId="1BCFC340">
            <wp:extent cx="3733800" cy="301975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ady_to_roll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7947" cy="30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18F6" w14:textId="668473C6" w:rsidR="004B561E" w:rsidRPr="004B561E" w:rsidRDefault="004B561E" w:rsidP="007D5127">
      <w:pPr>
        <w:pStyle w:val="NoSpacing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following is a screenshot of the output on the terminal that shows what is being sent to the WIFI module and </w:t>
      </w:r>
      <w:proofErr w:type="spellStart"/>
      <w:r>
        <w:rPr>
          <w:sz w:val="24"/>
          <w:szCs w:val="24"/>
        </w:rPr>
        <w:t>ThingSpeak</w:t>
      </w:r>
      <w:proofErr w:type="spellEnd"/>
      <w:r>
        <w:rPr>
          <w:sz w:val="24"/>
          <w:szCs w:val="24"/>
        </w:rPr>
        <w:t>.</w:t>
      </w:r>
    </w:p>
    <w:p w14:paraId="7CA085FB" w14:textId="5563108A" w:rsidR="00C369AD" w:rsidRDefault="004B561E" w:rsidP="004B561E">
      <w:pPr>
        <w:pStyle w:val="NoSpacing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54DFCF" wp14:editId="5E5C7FB2">
            <wp:extent cx="4335684" cy="2014538"/>
            <wp:effectExtent l="0" t="0" r="825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6699"/>
                    <a:stretch/>
                  </pic:blipFill>
                  <pic:spPr bwMode="auto">
                    <a:xfrm>
                      <a:off x="0" y="0"/>
                      <a:ext cx="4344363" cy="201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6A41" w14:textId="77777777" w:rsidR="004B561E" w:rsidRDefault="004B561E" w:rsidP="004B561E">
      <w:pPr>
        <w:pStyle w:val="NoSpacing"/>
        <w:jc w:val="center"/>
        <w:rPr>
          <w:sz w:val="24"/>
          <w:szCs w:val="24"/>
        </w:rPr>
      </w:pPr>
    </w:p>
    <w:p w14:paraId="5954F2D2" w14:textId="77777777" w:rsidR="004B561E" w:rsidRDefault="004B561E" w:rsidP="007D5127">
      <w:pPr>
        <w:pStyle w:val="NoSpacing"/>
        <w:rPr>
          <w:sz w:val="24"/>
          <w:szCs w:val="24"/>
        </w:rPr>
      </w:pPr>
    </w:p>
    <w:p w14:paraId="1A64000E" w14:textId="0EC02DD4" w:rsidR="00CA1B74" w:rsidRDefault="00CA1B74" w:rsidP="007D5127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After everything was connected and the program was </w:t>
      </w:r>
      <w:r w:rsidR="00400C34">
        <w:rPr>
          <w:sz w:val="24"/>
          <w:szCs w:val="24"/>
        </w:rPr>
        <w:t>running</w:t>
      </w:r>
      <w:r>
        <w:rPr>
          <w:sz w:val="24"/>
          <w:szCs w:val="24"/>
        </w:rPr>
        <w:t xml:space="preserve">, the following graph was created on </w:t>
      </w:r>
      <w:proofErr w:type="spellStart"/>
      <w:r>
        <w:rPr>
          <w:sz w:val="24"/>
          <w:szCs w:val="24"/>
        </w:rPr>
        <w:t>ThingSpeak</w:t>
      </w:r>
      <w:proofErr w:type="spellEnd"/>
      <w:r>
        <w:rPr>
          <w:sz w:val="24"/>
          <w:szCs w:val="24"/>
        </w:rPr>
        <w:t xml:space="preserve"> using the supplied data from the </w:t>
      </w:r>
      <w:r w:rsidR="00400C34">
        <w:rPr>
          <w:sz w:val="24"/>
          <w:szCs w:val="24"/>
        </w:rPr>
        <w:t>light</w:t>
      </w:r>
      <w:r>
        <w:rPr>
          <w:sz w:val="24"/>
          <w:szCs w:val="24"/>
        </w:rPr>
        <w:t xml:space="preserve"> sensor.</w:t>
      </w:r>
      <w:r w:rsidR="004B561E">
        <w:rPr>
          <w:sz w:val="24"/>
          <w:szCs w:val="24"/>
        </w:rPr>
        <w:t xml:space="preserve"> Field 1 is the </w:t>
      </w:r>
      <w:proofErr w:type="gramStart"/>
      <w:r w:rsidR="004B561E">
        <w:rPr>
          <w:sz w:val="24"/>
          <w:szCs w:val="24"/>
        </w:rPr>
        <w:t>red light</w:t>
      </w:r>
      <w:proofErr w:type="gramEnd"/>
      <w:r w:rsidR="004B561E">
        <w:rPr>
          <w:sz w:val="24"/>
          <w:szCs w:val="24"/>
        </w:rPr>
        <w:t xml:space="preserve"> data, field 2 is the green light data, and field 3 is the blue light data.</w:t>
      </w:r>
    </w:p>
    <w:p w14:paraId="20E502F3" w14:textId="29733B51" w:rsidR="007D5127" w:rsidRDefault="004B561E" w:rsidP="007D5127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A0E1DE" wp14:editId="04E6E887">
            <wp:extent cx="5943600" cy="39376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fferent_lights_graph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55B6" w14:textId="05A92BE6" w:rsidR="004B561E" w:rsidRDefault="004B561E" w:rsidP="007D5127">
      <w:pPr>
        <w:pStyle w:val="NoSpacing"/>
        <w:rPr>
          <w:sz w:val="24"/>
          <w:szCs w:val="24"/>
        </w:rPr>
      </w:pPr>
    </w:p>
    <w:p w14:paraId="4605D425" w14:textId="68A8751E" w:rsidR="004B561E" w:rsidRDefault="004B561E" w:rsidP="007D5127">
      <w:pPr>
        <w:pStyle w:val="NoSpacing"/>
        <w:rPr>
          <w:sz w:val="24"/>
          <w:szCs w:val="24"/>
        </w:rPr>
      </w:pPr>
    </w:p>
    <w:p w14:paraId="67EAC23C" w14:textId="7DAAD396" w:rsidR="004B561E" w:rsidRDefault="004B561E" w:rsidP="007D5127">
      <w:pPr>
        <w:pStyle w:val="NoSpacing"/>
        <w:rPr>
          <w:sz w:val="24"/>
          <w:szCs w:val="24"/>
        </w:rPr>
      </w:pPr>
    </w:p>
    <w:p w14:paraId="1D841CD4" w14:textId="77777777" w:rsidR="004B561E" w:rsidRDefault="004B561E" w:rsidP="007D5127">
      <w:pPr>
        <w:pStyle w:val="NoSpacing"/>
        <w:rPr>
          <w:sz w:val="24"/>
          <w:szCs w:val="24"/>
        </w:rPr>
      </w:pPr>
    </w:p>
    <w:p w14:paraId="5AE319D6" w14:textId="77777777" w:rsidR="004B561E" w:rsidRPr="00343793" w:rsidRDefault="004B561E" w:rsidP="007D5127">
      <w:pPr>
        <w:pStyle w:val="NoSpacing"/>
        <w:rPr>
          <w:sz w:val="24"/>
          <w:szCs w:val="24"/>
        </w:rPr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07FEE0E1" w:rsidR="007D5127" w:rsidRDefault="008E4AAF" w:rsidP="007D5127">
      <w:pPr>
        <w:pStyle w:val="NoSpacing"/>
        <w:rPr>
          <w:sz w:val="24"/>
        </w:rPr>
      </w:pPr>
      <w:r>
        <w:rPr>
          <w:sz w:val="24"/>
        </w:rPr>
        <w:t>The following is a picture of the board setup:</w:t>
      </w:r>
    </w:p>
    <w:p w14:paraId="5805CE82" w14:textId="72DD74C9" w:rsidR="008E4AAF" w:rsidRPr="008E4AAF" w:rsidRDefault="00D02338" w:rsidP="00D02338">
      <w:pPr>
        <w:pStyle w:val="NoSpacing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4D63EA7" wp14:editId="1FA014C1">
            <wp:extent cx="4943475" cy="4086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514_221847.jpg"/>
                    <pic:cNvPicPr/>
                  </pic:nvPicPr>
                  <pic:blipFill rotWithShape="1">
                    <a:blip r:embed="rId11"/>
                    <a:srcRect l="16827" b="8333"/>
                    <a:stretch/>
                  </pic:blipFill>
                  <pic:spPr bwMode="auto">
                    <a:xfrm>
                      <a:off x="0" y="0"/>
                      <a:ext cx="4943475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Pr="008E4AAF" w:rsidRDefault="007D5127" w:rsidP="007D5127">
      <w:pPr>
        <w:pStyle w:val="NoSpacing"/>
        <w:rPr>
          <w:sz w:val="24"/>
        </w:rPr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DE2221" w14:textId="50AB826C" w:rsidR="007D5127" w:rsidRDefault="00261290" w:rsidP="007D5127">
      <w:pPr>
        <w:pStyle w:val="NoSpacing"/>
        <w:rPr>
          <w:rStyle w:val="Hyperlink"/>
          <w:sz w:val="24"/>
        </w:rPr>
      </w:pPr>
      <w:r w:rsidRPr="00261290">
        <w:rPr>
          <w:rStyle w:val="Hyperlink"/>
          <w:sz w:val="24"/>
        </w:rPr>
        <w:t>https://youtu.be/FZFqvjO_EVw</w:t>
      </w:r>
    </w:p>
    <w:p w14:paraId="26B59637" w14:textId="77777777" w:rsidR="009E2D56" w:rsidRPr="00010DB6" w:rsidRDefault="009E2D56" w:rsidP="007D5127">
      <w:pPr>
        <w:pStyle w:val="NoSpacing"/>
        <w:rPr>
          <w:sz w:val="24"/>
        </w:rPr>
      </w:pPr>
      <w:bookmarkStart w:id="0" w:name="_GoBack"/>
      <w:bookmarkEnd w:id="0"/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3C1C5781" w:rsidR="007D5127" w:rsidRDefault="00261290" w:rsidP="007D5127">
      <w:pPr>
        <w:pStyle w:val="NoSpacing"/>
        <w:rPr>
          <w:sz w:val="24"/>
        </w:rPr>
      </w:pPr>
      <w:hyperlink r:id="rId12" w:history="1">
        <w:r w:rsidRPr="00DF4450">
          <w:rPr>
            <w:rStyle w:val="Hyperlink"/>
            <w:sz w:val="24"/>
          </w:rPr>
          <w:t>https://github.com/dsenda/Smiles/tree/master/Midterm2</w:t>
        </w:r>
      </w:hyperlink>
    </w:p>
    <w:p w14:paraId="426E0436" w14:textId="77777777" w:rsidR="004F4DFB" w:rsidRPr="002A5373" w:rsidRDefault="004F4DFB" w:rsidP="00951C6E">
      <w:pPr>
        <w:pStyle w:val="NoSpacing"/>
        <w:rPr>
          <w:sz w:val="24"/>
        </w:rPr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61290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60DA352" w:rsidR="00A23491" w:rsidRDefault="00293E43" w:rsidP="00A23491">
      <w:pPr>
        <w:pStyle w:val="NoSpacing"/>
        <w:jc w:val="right"/>
      </w:pPr>
      <w:r>
        <w:rPr>
          <w:rFonts w:eastAsia="Times New Roman" w:cs="Times New Roman"/>
        </w:rPr>
        <w:t>Daniel Senda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10DB6"/>
    <w:rsid w:val="00014641"/>
    <w:rsid w:val="00090765"/>
    <w:rsid w:val="0014776D"/>
    <w:rsid w:val="00180940"/>
    <w:rsid w:val="001F48AF"/>
    <w:rsid w:val="002563EC"/>
    <w:rsid w:val="00261290"/>
    <w:rsid w:val="00293E43"/>
    <w:rsid w:val="002A5373"/>
    <w:rsid w:val="002E314B"/>
    <w:rsid w:val="002F5044"/>
    <w:rsid w:val="003077B2"/>
    <w:rsid w:val="00322712"/>
    <w:rsid w:val="00330CC4"/>
    <w:rsid w:val="00343793"/>
    <w:rsid w:val="00355BBF"/>
    <w:rsid w:val="00395290"/>
    <w:rsid w:val="003F4D5A"/>
    <w:rsid w:val="00400C34"/>
    <w:rsid w:val="004B24E6"/>
    <w:rsid w:val="004B561E"/>
    <w:rsid w:val="004F4DFB"/>
    <w:rsid w:val="005025B5"/>
    <w:rsid w:val="00536C6B"/>
    <w:rsid w:val="00541CBD"/>
    <w:rsid w:val="0058372E"/>
    <w:rsid w:val="006119C7"/>
    <w:rsid w:val="0067044E"/>
    <w:rsid w:val="00691A52"/>
    <w:rsid w:val="00706C41"/>
    <w:rsid w:val="00731E09"/>
    <w:rsid w:val="00793E69"/>
    <w:rsid w:val="007C363C"/>
    <w:rsid w:val="007D5127"/>
    <w:rsid w:val="008077AA"/>
    <w:rsid w:val="008E4AAF"/>
    <w:rsid w:val="00947C3E"/>
    <w:rsid w:val="00951C6E"/>
    <w:rsid w:val="009B1632"/>
    <w:rsid w:val="009E2D56"/>
    <w:rsid w:val="00A23491"/>
    <w:rsid w:val="00A2430F"/>
    <w:rsid w:val="00A94D91"/>
    <w:rsid w:val="00AB6034"/>
    <w:rsid w:val="00AC626E"/>
    <w:rsid w:val="00B03115"/>
    <w:rsid w:val="00B92821"/>
    <w:rsid w:val="00BA1648"/>
    <w:rsid w:val="00C369AD"/>
    <w:rsid w:val="00C53995"/>
    <w:rsid w:val="00C635B4"/>
    <w:rsid w:val="00CA1B74"/>
    <w:rsid w:val="00CD3680"/>
    <w:rsid w:val="00D02338"/>
    <w:rsid w:val="00D6186D"/>
    <w:rsid w:val="00DD6503"/>
    <w:rsid w:val="00E02D22"/>
    <w:rsid w:val="00ED48EA"/>
    <w:rsid w:val="00F2649D"/>
    <w:rsid w:val="00F93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2A53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hyperlink" Target="https://github.com/dsenda/Smiles/tree/master/Midterm2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1128</Words>
  <Characters>6431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Daniel Senda</cp:lastModifiedBy>
  <cp:revision>7</cp:revision>
  <dcterms:created xsi:type="dcterms:W3CDTF">2019-05-15T05:30:00Z</dcterms:created>
  <dcterms:modified xsi:type="dcterms:W3CDTF">2019-05-15T06:20:00Z</dcterms:modified>
</cp:coreProperties>
</file>